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3CF64" w14:textId="4ED33901" w:rsidR="00F12C76" w:rsidRPr="00503ED2" w:rsidRDefault="00503ED2" w:rsidP="006C0B77">
      <w:pPr>
        <w:spacing w:after="0"/>
        <w:ind w:firstLine="709"/>
        <w:jc w:val="both"/>
        <w:rPr>
          <w:lang w:val="en-US"/>
        </w:rPr>
      </w:pPr>
      <w:bookmarkStart w:id="0" w:name="_GoBack"/>
      <w:bookmarkEnd w:id="0"/>
      <w:r w:rsidRPr="00503ED2">
        <w:t xml:space="preserve">Йди собі </w:t>
      </w:r>
      <w:r w:rsidRPr="00503ED2">
        <w:cr/>
      </w:r>
      <w:r w:rsidRPr="00503ED2">
        <w:cr/>
        <w:t>День-у-день я тебе завжди чекала</w:t>
      </w:r>
      <w:r w:rsidRPr="00503ED2">
        <w:cr/>
        <w:t xml:space="preserve">Повідомлення благала </w:t>
      </w:r>
      <w:r w:rsidRPr="00503ED2">
        <w:cr/>
        <w:t>«Тільки б він, тільки б він…»,</w:t>
      </w:r>
      <w:r w:rsidRPr="00503ED2">
        <w:cr/>
        <w:t xml:space="preserve">Але знов пʼю анальгін </w:t>
      </w:r>
      <w:r w:rsidRPr="00503ED2">
        <w:cr/>
      </w:r>
      <w:r w:rsidRPr="00503ED2">
        <w:cr/>
        <w:t xml:space="preserve">Приспів </w:t>
      </w:r>
      <w:r w:rsidRPr="00503ED2">
        <w:cr/>
        <w:t xml:space="preserve">Тихо ти хотів, </w:t>
      </w:r>
      <w:r w:rsidRPr="00503ED2">
        <w:cr/>
        <w:t>Тихо так, щоб я мовчала,</w:t>
      </w:r>
      <w:r w:rsidRPr="00503ED2">
        <w:cr/>
        <w:t>Але я кричала</w:t>
      </w:r>
      <w:r w:rsidRPr="00503ED2">
        <w:cr/>
        <w:t>Зупинитися благала.</w:t>
      </w:r>
      <w:r w:rsidRPr="00503ED2">
        <w:cr/>
      </w:r>
      <w:r w:rsidRPr="00503ED2">
        <w:cr/>
        <w:t>Розумій мене без слів,</w:t>
      </w:r>
      <w:r w:rsidRPr="00503ED2">
        <w:cr/>
        <w:t>Але ти не зумів.</w:t>
      </w:r>
      <w:r w:rsidRPr="00503ED2">
        <w:cr/>
        <w:t xml:space="preserve">І тому кажу тобі </w:t>
      </w:r>
      <w:r w:rsidRPr="00503ED2">
        <w:cr/>
        <w:t>Йди собі, йди собі..</w:t>
      </w:r>
      <w:r w:rsidRPr="00503ED2">
        <w:cr/>
      </w:r>
      <w:r w:rsidRPr="00503ED2">
        <w:cr/>
        <w:t>Вечір знову я одна, а поруч тиша…</w:t>
      </w:r>
      <w:r w:rsidRPr="00503ED2">
        <w:cr/>
        <w:t>Може то була помилка моя найбільша.</w:t>
      </w:r>
      <w:r w:rsidRPr="00503ED2">
        <w:cr/>
        <w:t>Де ти є? Де ти є? Я тепер не знаю.</w:t>
      </w:r>
      <w:r w:rsidRPr="00503ED2">
        <w:cr/>
        <w:t>Подумки шукаю, всі місця перебираю.</w:t>
      </w:r>
      <w:r w:rsidRPr="00503ED2">
        <w:cr/>
      </w:r>
      <w:r w:rsidRPr="00503ED2">
        <w:cr/>
        <w:t xml:space="preserve">Приспів </w:t>
      </w:r>
      <w:r w:rsidRPr="00503ED2">
        <w:cr/>
        <w:t>Тихо ти хотів,</w:t>
      </w:r>
      <w:r w:rsidRPr="00503ED2">
        <w:cr/>
        <w:t>Тихо так, щоб я мовчала,</w:t>
      </w:r>
      <w:r w:rsidRPr="00503ED2">
        <w:cr/>
        <w:t>Але я кричала</w:t>
      </w:r>
      <w:r w:rsidRPr="00503ED2">
        <w:cr/>
        <w:t xml:space="preserve">Зупинитися благала </w:t>
      </w:r>
      <w:r w:rsidRPr="00503ED2">
        <w:cr/>
      </w:r>
      <w:r w:rsidRPr="00503ED2">
        <w:cr/>
        <w:t>Розумів мене б без слів</w:t>
      </w:r>
      <w:r w:rsidRPr="00503ED2">
        <w:cr/>
        <w:t xml:space="preserve">Я б так хотіла, щоб зумів </w:t>
      </w:r>
      <w:r w:rsidRPr="00503ED2">
        <w:cr/>
        <w:t xml:space="preserve">А тому кажу тобі </w:t>
      </w:r>
      <w:r w:rsidRPr="00503ED2">
        <w:cr/>
        <w:t>Йди собі, йди собі..</w:t>
      </w:r>
      <w:r w:rsidRPr="00503ED2">
        <w:cr/>
      </w:r>
      <w:r w:rsidRPr="00503ED2">
        <w:cr/>
        <w:t xml:space="preserve">Уночі лише у сні я тебе побачу. </w:t>
      </w:r>
      <w:r w:rsidRPr="00503ED2">
        <w:cr/>
        <w:t>Скажеш «Вибач» ти мені, а я не пробачу.</w:t>
      </w:r>
      <w:r w:rsidRPr="00503ED2">
        <w:cr/>
        <w:t xml:space="preserve">Памʼятай тепер і ти, як тебе кохала, </w:t>
      </w:r>
      <w:r w:rsidRPr="00503ED2">
        <w:cr/>
        <w:t>Як до себе пригортала і обличчя цілувала…</w:t>
      </w:r>
      <w:r w:rsidRPr="00503ED2">
        <w:cr/>
      </w:r>
      <w:r w:rsidRPr="00503ED2">
        <w:cr/>
        <w:t xml:space="preserve">Приспів </w:t>
      </w:r>
      <w:r w:rsidRPr="00503ED2">
        <w:cr/>
        <w:t>Тихо ти хотів,</w:t>
      </w:r>
      <w:r w:rsidRPr="00503ED2">
        <w:cr/>
        <w:t>Тихо так, щоб я мовчала,</w:t>
      </w:r>
      <w:r w:rsidRPr="00503ED2">
        <w:cr/>
        <w:t>Але я кричала</w:t>
      </w:r>
      <w:r w:rsidRPr="00503ED2">
        <w:cr/>
        <w:t xml:space="preserve">Зупинитися благала </w:t>
      </w:r>
      <w:r w:rsidRPr="00503ED2">
        <w:cr/>
      </w:r>
      <w:r w:rsidRPr="00503ED2">
        <w:cr/>
      </w:r>
      <w:r w:rsidRPr="00503ED2">
        <w:lastRenderedPageBreak/>
        <w:t xml:space="preserve">Не зрозумів мене без слів - </w:t>
      </w:r>
      <w:r w:rsidRPr="00503ED2">
        <w:cr/>
        <w:t xml:space="preserve">Ти отримав, що хотів. </w:t>
      </w:r>
      <w:r w:rsidRPr="00503ED2">
        <w:cr/>
      </w:r>
      <w:r w:rsidRPr="00503ED2">
        <w:rPr>
          <w:lang w:val="en-US"/>
        </w:rPr>
        <w:t xml:space="preserve">І </w:t>
      </w:r>
      <w:proofErr w:type="spellStart"/>
      <w:r w:rsidRPr="00503ED2">
        <w:rPr>
          <w:lang w:val="en-US"/>
        </w:rPr>
        <w:t>тепер</w:t>
      </w:r>
      <w:proofErr w:type="spellEnd"/>
      <w:r w:rsidRPr="00503ED2">
        <w:rPr>
          <w:lang w:val="en-US"/>
        </w:rPr>
        <w:t xml:space="preserve"> </w:t>
      </w:r>
      <w:proofErr w:type="spellStart"/>
      <w:r w:rsidRPr="00503ED2">
        <w:rPr>
          <w:lang w:val="en-US"/>
        </w:rPr>
        <w:t>кажу</w:t>
      </w:r>
      <w:proofErr w:type="spellEnd"/>
      <w:r w:rsidRPr="00503ED2">
        <w:rPr>
          <w:lang w:val="en-US"/>
        </w:rPr>
        <w:t xml:space="preserve"> </w:t>
      </w:r>
      <w:proofErr w:type="spellStart"/>
      <w:r w:rsidRPr="00503ED2">
        <w:rPr>
          <w:lang w:val="en-US"/>
        </w:rPr>
        <w:t>тобі</w:t>
      </w:r>
      <w:proofErr w:type="spellEnd"/>
      <w:r w:rsidRPr="00503ED2">
        <w:rPr>
          <w:lang w:val="en-US"/>
        </w:rPr>
        <w:t xml:space="preserve"> </w:t>
      </w:r>
      <w:r w:rsidRPr="00503ED2">
        <w:rPr>
          <w:lang w:val="en-US"/>
        </w:rPr>
        <w:cr/>
      </w:r>
      <w:proofErr w:type="spellStart"/>
      <w:r w:rsidRPr="00503ED2">
        <w:rPr>
          <w:lang w:val="en-US"/>
        </w:rPr>
        <w:t>Йди</w:t>
      </w:r>
      <w:proofErr w:type="spellEnd"/>
      <w:r w:rsidRPr="00503ED2">
        <w:rPr>
          <w:lang w:val="en-US"/>
        </w:rPr>
        <w:t xml:space="preserve"> </w:t>
      </w:r>
      <w:proofErr w:type="spellStart"/>
      <w:r w:rsidRPr="00503ED2">
        <w:rPr>
          <w:lang w:val="en-US"/>
        </w:rPr>
        <w:t>собі</w:t>
      </w:r>
      <w:proofErr w:type="spellEnd"/>
      <w:r w:rsidRPr="00503ED2">
        <w:rPr>
          <w:lang w:val="en-US"/>
        </w:rPr>
        <w:t xml:space="preserve">!!! </w:t>
      </w:r>
      <w:proofErr w:type="spellStart"/>
      <w:r w:rsidRPr="00503ED2">
        <w:rPr>
          <w:lang w:val="en-US"/>
        </w:rPr>
        <w:t>Йди</w:t>
      </w:r>
      <w:proofErr w:type="spellEnd"/>
      <w:r w:rsidRPr="00503ED2">
        <w:rPr>
          <w:lang w:val="en-US"/>
        </w:rPr>
        <w:t xml:space="preserve"> </w:t>
      </w:r>
      <w:proofErr w:type="spellStart"/>
      <w:r w:rsidRPr="00503ED2">
        <w:rPr>
          <w:lang w:val="en-US"/>
        </w:rPr>
        <w:t>собі</w:t>
      </w:r>
      <w:proofErr w:type="spellEnd"/>
      <w:r w:rsidRPr="00503ED2">
        <w:rPr>
          <w:lang w:val="en-US"/>
        </w:rPr>
        <w:t>!!!</w:t>
      </w:r>
      <w:r w:rsidRPr="00503ED2">
        <w:rPr>
          <w:lang w:val="en-US"/>
        </w:rPr>
        <w:cr/>
      </w:r>
    </w:p>
    <w:sectPr w:rsidR="00F12C76" w:rsidRPr="00503ED2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ED2"/>
    <w:rsid w:val="00503ED2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CF44A"/>
  <w15:chartTrackingRefBased/>
  <w15:docId w15:val="{48FB0662-6C85-4538-BEB7-5873EF527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1</cp:revision>
  <dcterms:created xsi:type="dcterms:W3CDTF">2024-01-07T15:48:00Z</dcterms:created>
  <dcterms:modified xsi:type="dcterms:W3CDTF">2024-01-07T15:49:00Z</dcterms:modified>
</cp:coreProperties>
</file>